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4" w:rsidRPr="00700855" w:rsidRDefault="00F354E0" w:rsidP="00701A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ПЕРВОЕ </w:t>
      </w:r>
      <w:r w:rsidR="00894314" w:rsidRPr="00700855">
        <w:rPr>
          <w:rFonts w:ascii="Times New Roman" w:hAnsi="Times New Roman" w:cs="Times New Roman"/>
          <w:sz w:val="20"/>
          <w:szCs w:val="20"/>
        </w:rPr>
        <w:t>ИНФОРМАЦИОННОЕ ПИСЬМО</w:t>
      </w:r>
    </w:p>
    <w:p w:rsidR="00894314" w:rsidRPr="00B25DE2" w:rsidRDefault="00894314" w:rsidP="00C53B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94314" w:rsidRPr="00B25DE2" w:rsidRDefault="00894314" w:rsidP="00C53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1D3" w:rsidRPr="0008593E" w:rsidRDefault="007841D3" w:rsidP="00C53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Архангельской области</w:t>
      </w:r>
    </w:p>
    <w:p w:rsidR="00E87DBF" w:rsidRPr="0008593E" w:rsidRDefault="007841D3" w:rsidP="00700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93E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Pr="0008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3E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08593E">
        <w:rPr>
          <w:rFonts w:ascii="Times New Roman" w:hAnsi="Times New Roman" w:cs="Times New Roman"/>
          <w:sz w:val="24"/>
          <w:szCs w:val="24"/>
        </w:rPr>
        <w:t xml:space="preserve"> – архитектур</w:t>
      </w:r>
      <w:r w:rsidR="00BB4AF6" w:rsidRPr="0008593E">
        <w:rPr>
          <w:rFonts w:ascii="Times New Roman" w:hAnsi="Times New Roman" w:cs="Times New Roman"/>
          <w:sz w:val="24"/>
          <w:szCs w:val="24"/>
        </w:rPr>
        <w:t>н</w:t>
      </w:r>
      <w:r w:rsidRPr="0008593E">
        <w:rPr>
          <w:rFonts w:ascii="Times New Roman" w:hAnsi="Times New Roman" w:cs="Times New Roman"/>
          <w:sz w:val="24"/>
          <w:szCs w:val="24"/>
        </w:rPr>
        <w:t>ый и художественный музей»</w:t>
      </w:r>
    </w:p>
    <w:p w:rsidR="002132D1" w:rsidRPr="0008593E" w:rsidRDefault="002132D1" w:rsidP="002132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1BCF" w:rsidRPr="0008593E" w:rsidRDefault="00700855" w:rsidP="002132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0855">
        <w:rPr>
          <w:rFonts w:ascii="Times New Roman" w:hAnsi="Times New Roman" w:cs="Times New Roman"/>
          <w:sz w:val="24"/>
          <w:szCs w:val="24"/>
        </w:rPr>
        <w:t xml:space="preserve">информирует о проведении </w:t>
      </w:r>
      <w:r w:rsidR="0017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AF6" w:rsidRPr="0008593E" w:rsidRDefault="00BB4AF6" w:rsidP="00BB4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 xml:space="preserve">XVII </w:t>
      </w:r>
      <w:r w:rsidR="002132D1" w:rsidRPr="0008593E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7841D3" w:rsidRPr="00173F0E" w:rsidRDefault="00BB4AF6" w:rsidP="00BB4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0E">
        <w:rPr>
          <w:rFonts w:ascii="Times New Roman" w:hAnsi="Times New Roman" w:cs="Times New Roman"/>
          <w:sz w:val="28"/>
          <w:szCs w:val="28"/>
        </w:rPr>
        <w:t>«</w:t>
      </w:r>
      <w:r w:rsidRPr="00173F0E">
        <w:rPr>
          <w:rFonts w:ascii="Times New Roman" w:hAnsi="Times New Roman" w:cs="Times New Roman"/>
          <w:b/>
          <w:sz w:val="28"/>
          <w:szCs w:val="28"/>
        </w:rPr>
        <w:t>Народный костюм Русского Севера: изучение, сохранение, реконструкция»,</w:t>
      </w:r>
    </w:p>
    <w:p w:rsidR="00BB4AF6" w:rsidRPr="0008593E" w:rsidRDefault="00BB4AF6" w:rsidP="00BB4A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593E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08593E">
        <w:rPr>
          <w:rFonts w:ascii="Times New Roman" w:hAnsi="Times New Roman" w:cs="Times New Roman"/>
          <w:b/>
          <w:sz w:val="24"/>
          <w:szCs w:val="24"/>
        </w:rPr>
        <w:t xml:space="preserve"> состоится 16-19 августа 2022 года.</w:t>
      </w:r>
    </w:p>
    <w:p w:rsidR="00BB4AF6" w:rsidRPr="0008593E" w:rsidRDefault="002E1854" w:rsidP="00D67332">
      <w:pPr>
        <w:jc w:val="both"/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 xml:space="preserve">На конференции планируется рассмотреть круг вопросов, связанных с изучением и сохранением традиционного костюма, формами и методами популяризации традиций, влиянием их на формирование историко-культурной среды городов и современные модные течения.  </w:t>
      </w:r>
    </w:p>
    <w:p w:rsidR="00F7400E" w:rsidRPr="0008593E" w:rsidRDefault="00C06FB1" w:rsidP="002D08ED">
      <w:pPr>
        <w:jc w:val="both"/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>В рамках конференции, кроме</w:t>
      </w:r>
      <w:r w:rsidR="002E1854" w:rsidRPr="0008593E">
        <w:rPr>
          <w:rFonts w:ascii="Times New Roman" w:hAnsi="Times New Roman" w:cs="Times New Roman"/>
          <w:sz w:val="24"/>
          <w:szCs w:val="24"/>
        </w:rPr>
        <w:t xml:space="preserve"> пленарного и секционных заседаний, </w:t>
      </w:r>
      <w:r w:rsidRPr="0008593E">
        <w:rPr>
          <w:rFonts w:ascii="Times New Roman" w:hAnsi="Times New Roman" w:cs="Times New Roman"/>
          <w:sz w:val="24"/>
          <w:szCs w:val="24"/>
        </w:rPr>
        <w:t>состоятся:</w:t>
      </w:r>
      <w:r w:rsidR="002D08ED" w:rsidRPr="0008593E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proofErr w:type="spellStart"/>
      <w:r w:rsidR="002D08ED" w:rsidRPr="0008593E">
        <w:rPr>
          <w:rFonts w:ascii="Times New Roman" w:hAnsi="Times New Roman" w:cs="Times New Roman"/>
          <w:sz w:val="24"/>
          <w:szCs w:val="24"/>
        </w:rPr>
        <w:t>межмузейного</w:t>
      </w:r>
      <w:proofErr w:type="spellEnd"/>
      <w:r w:rsidR="002D08ED" w:rsidRPr="0008593E">
        <w:rPr>
          <w:rFonts w:ascii="Times New Roman" w:hAnsi="Times New Roman" w:cs="Times New Roman"/>
          <w:sz w:val="24"/>
          <w:szCs w:val="24"/>
        </w:rPr>
        <w:t xml:space="preserve"> выставочного проекта «Открытие Севера. </w:t>
      </w:r>
      <w:proofErr w:type="spellStart"/>
      <w:r w:rsidR="002D08ED" w:rsidRPr="0008593E">
        <w:rPr>
          <w:rFonts w:ascii="Times New Roman" w:hAnsi="Times New Roman" w:cs="Times New Roman"/>
          <w:sz w:val="24"/>
          <w:szCs w:val="24"/>
        </w:rPr>
        <w:t>Дивование</w:t>
      </w:r>
      <w:proofErr w:type="spellEnd"/>
      <w:r w:rsidR="002D08ED" w:rsidRPr="0008593E">
        <w:rPr>
          <w:rFonts w:ascii="Times New Roman" w:hAnsi="Times New Roman" w:cs="Times New Roman"/>
          <w:sz w:val="24"/>
          <w:szCs w:val="24"/>
        </w:rPr>
        <w:t xml:space="preserve">», </w:t>
      </w:r>
      <w:r w:rsidR="002E1854" w:rsidRPr="0008593E">
        <w:rPr>
          <w:rFonts w:ascii="Times New Roman" w:hAnsi="Times New Roman" w:cs="Times New Roman"/>
          <w:sz w:val="24"/>
          <w:szCs w:val="24"/>
        </w:rPr>
        <w:t>творческие лаборатории, мастер-кл</w:t>
      </w:r>
      <w:r w:rsidR="007827C4" w:rsidRPr="0008593E">
        <w:rPr>
          <w:rFonts w:ascii="Times New Roman" w:hAnsi="Times New Roman" w:cs="Times New Roman"/>
          <w:sz w:val="24"/>
          <w:szCs w:val="24"/>
        </w:rPr>
        <w:t>ассы</w:t>
      </w:r>
      <w:r w:rsidR="002D08ED" w:rsidRPr="0008593E">
        <w:rPr>
          <w:rFonts w:ascii="Times New Roman" w:hAnsi="Times New Roman" w:cs="Times New Roman"/>
          <w:sz w:val="24"/>
          <w:szCs w:val="24"/>
        </w:rPr>
        <w:t xml:space="preserve">, а также выезд </w:t>
      </w:r>
      <w:proofErr w:type="gramStart"/>
      <w:r w:rsidR="002D08ED" w:rsidRPr="000859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08ED" w:rsidRPr="0008593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D08ED" w:rsidRPr="0008593E">
        <w:rPr>
          <w:rFonts w:ascii="Times New Roman" w:hAnsi="Times New Roman" w:cs="Times New Roman"/>
          <w:sz w:val="24"/>
          <w:szCs w:val="24"/>
        </w:rPr>
        <w:t>Ошевенск</w:t>
      </w:r>
      <w:proofErr w:type="spellEnd"/>
      <w:r w:rsidR="007827C4" w:rsidRPr="0008593E">
        <w:rPr>
          <w:rFonts w:ascii="Times New Roman" w:hAnsi="Times New Roman" w:cs="Times New Roman"/>
          <w:sz w:val="24"/>
          <w:szCs w:val="24"/>
        </w:rPr>
        <w:t>.</w:t>
      </w:r>
      <w:r w:rsidR="002E1854" w:rsidRPr="0008593E">
        <w:rPr>
          <w:rFonts w:ascii="Times New Roman" w:hAnsi="Times New Roman" w:cs="Times New Roman"/>
          <w:sz w:val="24"/>
          <w:szCs w:val="24"/>
        </w:rPr>
        <w:t xml:space="preserve"> Завершится конференция круглым столом. </w:t>
      </w:r>
    </w:p>
    <w:p w:rsidR="00F7400E" w:rsidRPr="0008593E" w:rsidRDefault="00DB3DBE" w:rsidP="00C56242">
      <w:pPr>
        <w:jc w:val="both"/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="00C06FB1" w:rsidRPr="0008593E">
        <w:rPr>
          <w:rFonts w:ascii="Times New Roman" w:hAnsi="Times New Roman" w:cs="Times New Roman"/>
          <w:sz w:val="24"/>
          <w:szCs w:val="24"/>
        </w:rPr>
        <w:t>специалисты по костюму из разных областей знаний</w:t>
      </w:r>
      <w:r w:rsidR="00E50F3C" w:rsidRPr="0008593E">
        <w:rPr>
          <w:rFonts w:ascii="Times New Roman" w:hAnsi="Times New Roman" w:cs="Times New Roman"/>
          <w:sz w:val="24"/>
          <w:szCs w:val="24"/>
        </w:rPr>
        <w:t xml:space="preserve"> - </w:t>
      </w:r>
      <w:r w:rsidRPr="0008593E">
        <w:rPr>
          <w:rFonts w:ascii="Times New Roman" w:hAnsi="Times New Roman" w:cs="Times New Roman"/>
          <w:sz w:val="24"/>
          <w:szCs w:val="24"/>
        </w:rPr>
        <w:t>ис</w:t>
      </w:r>
      <w:r w:rsidR="007827C4" w:rsidRPr="0008593E">
        <w:rPr>
          <w:rFonts w:ascii="Times New Roman" w:hAnsi="Times New Roman" w:cs="Times New Roman"/>
          <w:sz w:val="24"/>
          <w:szCs w:val="24"/>
        </w:rPr>
        <w:t>торики, искусствоведы</w:t>
      </w:r>
      <w:r w:rsidR="00A36B8F">
        <w:rPr>
          <w:rFonts w:ascii="Times New Roman" w:hAnsi="Times New Roman" w:cs="Times New Roman"/>
          <w:sz w:val="24"/>
          <w:szCs w:val="24"/>
        </w:rPr>
        <w:t>,</w:t>
      </w:r>
      <w:r w:rsidR="007827C4" w:rsidRPr="0008593E">
        <w:rPr>
          <w:rFonts w:ascii="Times New Roman" w:hAnsi="Times New Roman" w:cs="Times New Roman"/>
          <w:sz w:val="24"/>
          <w:szCs w:val="24"/>
        </w:rPr>
        <w:t xml:space="preserve"> реставраторы,</w:t>
      </w:r>
      <w:r w:rsidR="004F651E" w:rsidRPr="0008593E">
        <w:rPr>
          <w:rFonts w:ascii="Times New Roman" w:hAnsi="Times New Roman" w:cs="Times New Roman"/>
          <w:sz w:val="24"/>
          <w:szCs w:val="24"/>
        </w:rPr>
        <w:t xml:space="preserve"> этнографы,</w:t>
      </w:r>
      <w:r w:rsidR="002F1D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F2149">
        <w:rPr>
          <w:rFonts w:ascii="Times New Roman" w:hAnsi="Times New Roman" w:cs="Times New Roman"/>
          <w:sz w:val="24"/>
          <w:szCs w:val="24"/>
        </w:rPr>
        <w:t>исследователи тр</w:t>
      </w:r>
      <w:r w:rsidR="00D87BEE">
        <w:rPr>
          <w:rFonts w:ascii="Times New Roman" w:hAnsi="Times New Roman" w:cs="Times New Roman"/>
          <w:sz w:val="24"/>
          <w:szCs w:val="24"/>
        </w:rPr>
        <w:t>адиционного костюма.</w:t>
      </w:r>
    </w:p>
    <w:p w:rsidR="00F8169B" w:rsidRPr="0008593E" w:rsidRDefault="00F8169B" w:rsidP="00496C84">
      <w:pPr>
        <w:jc w:val="both"/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>Проживан</w:t>
      </w:r>
      <w:r w:rsidR="00013141" w:rsidRPr="0008593E">
        <w:rPr>
          <w:rFonts w:ascii="Times New Roman" w:hAnsi="Times New Roman" w:cs="Times New Roman"/>
          <w:sz w:val="24"/>
          <w:szCs w:val="24"/>
        </w:rPr>
        <w:t>ие и питание (обеды)</w:t>
      </w:r>
      <w:r w:rsidRPr="0008593E">
        <w:rPr>
          <w:rFonts w:ascii="Times New Roman" w:hAnsi="Times New Roman" w:cs="Times New Roman"/>
          <w:sz w:val="24"/>
          <w:szCs w:val="24"/>
        </w:rPr>
        <w:t xml:space="preserve"> участников осуществляютс</w:t>
      </w:r>
      <w:r w:rsidR="00013141" w:rsidRPr="0008593E">
        <w:rPr>
          <w:rFonts w:ascii="Times New Roman" w:hAnsi="Times New Roman" w:cs="Times New Roman"/>
          <w:sz w:val="24"/>
          <w:szCs w:val="24"/>
        </w:rPr>
        <w:t xml:space="preserve">я за счет принимающей стороны. </w:t>
      </w:r>
      <w:r w:rsidRPr="0008593E">
        <w:rPr>
          <w:rFonts w:ascii="Times New Roman" w:hAnsi="Times New Roman" w:cs="Times New Roman"/>
          <w:sz w:val="24"/>
          <w:szCs w:val="24"/>
        </w:rPr>
        <w:t>Проезд за счет направляющей стороны.</w:t>
      </w:r>
      <w:r w:rsidR="00215627" w:rsidRPr="0008593E">
        <w:rPr>
          <w:rFonts w:ascii="Times New Roman" w:hAnsi="Times New Roman" w:cs="Times New Roman"/>
          <w:sz w:val="24"/>
          <w:szCs w:val="24"/>
        </w:rPr>
        <w:t xml:space="preserve"> Организационный взнос </w:t>
      </w:r>
      <w:r w:rsidR="002D08ED" w:rsidRPr="0008593E">
        <w:rPr>
          <w:rFonts w:ascii="Times New Roman" w:hAnsi="Times New Roman" w:cs="Times New Roman"/>
          <w:sz w:val="24"/>
          <w:szCs w:val="24"/>
        </w:rPr>
        <w:t>500</w:t>
      </w:r>
      <w:r w:rsidR="00215627" w:rsidRPr="0008593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76564" w:rsidRDefault="00E76564" w:rsidP="00E765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93E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конференции, оформленные в соответствии с прилагаемой формой, необходимо направить до 1 июня </w:t>
      </w:r>
      <w:r w:rsidR="008E2BCC">
        <w:rPr>
          <w:rFonts w:ascii="Times New Roman" w:hAnsi="Times New Roman" w:cs="Times New Roman"/>
          <w:sz w:val="24"/>
          <w:szCs w:val="24"/>
        </w:rPr>
        <w:t>2022 года на электронный адрес:</w:t>
      </w:r>
      <w:r w:rsidRPr="0008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3E">
        <w:rPr>
          <w:rFonts w:ascii="Times New Roman" w:hAnsi="Times New Roman" w:cs="Times New Roman"/>
          <w:sz w:val="24"/>
          <w:szCs w:val="24"/>
          <w:lang w:val="en-US"/>
        </w:rPr>
        <w:t>karmuseum</w:t>
      </w:r>
      <w:proofErr w:type="spellEnd"/>
      <w:r w:rsidRPr="0008593E">
        <w:rPr>
          <w:rFonts w:ascii="Times New Roman" w:hAnsi="Times New Roman" w:cs="Times New Roman"/>
          <w:sz w:val="24"/>
          <w:szCs w:val="24"/>
        </w:rPr>
        <w:t>@</w:t>
      </w:r>
      <w:r w:rsidRPr="000859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59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59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593E">
        <w:rPr>
          <w:rFonts w:ascii="Times New Roman" w:hAnsi="Times New Roman" w:cs="Times New Roman"/>
          <w:sz w:val="24"/>
          <w:szCs w:val="24"/>
        </w:rPr>
        <w:t xml:space="preserve"> (указать тему – Каргополь.</w:t>
      </w:r>
      <w:proofErr w:type="gramEnd"/>
      <w:r w:rsidRPr="00085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93E">
        <w:rPr>
          <w:rFonts w:ascii="Times New Roman" w:hAnsi="Times New Roman" w:cs="Times New Roman"/>
          <w:sz w:val="24"/>
          <w:szCs w:val="24"/>
        </w:rPr>
        <w:t xml:space="preserve">Конференция). </w:t>
      </w:r>
      <w:proofErr w:type="gramEnd"/>
    </w:p>
    <w:p w:rsidR="00E76564" w:rsidRPr="008972E7" w:rsidRDefault="00E76564" w:rsidP="00894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E7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08593E" w:rsidRPr="00B25DE2" w:rsidRDefault="0008593E" w:rsidP="008943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Екатерина Александровна Баталова</w:t>
      </w:r>
      <w:r w:rsidRPr="0008593E">
        <w:rPr>
          <w:rFonts w:ascii="Times New Roman" w:hAnsi="Times New Roman" w:cs="Times New Roman"/>
          <w:sz w:val="24"/>
          <w:szCs w:val="24"/>
        </w:rPr>
        <w:t xml:space="preserve">, зам. директора </w:t>
      </w:r>
      <w:r>
        <w:rPr>
          <w:rFonts w:ascii="Times New Roman" w:hAnsi="Times New Roman" w:cs="Times New Roman"/>
          <w:sz w:val="24"/>
          <w:szCs w:val="24"/>
        </w:rPr>
        <w:t xml:space="preserve">музея,  тел.  </w:t>
      </w:r>
      <w:r w:rsidRPr="00B25DE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45B17" w:rsidRPr="00045B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25DE2">
        <w:rPr>
          <w:rFonts w:ascii="Times New Roman" w:hAnsi="Times New Roman" w:cs="Times New Roman"/>
          <w:sz w:val="24"/>
          <w:szCs w:val="24"/>
          <w:lang w:val="en-US"/>
        </w:rPr>
        <w:t>81841</w:t>
      </w:r>
      <w:r w:rsidR="00045B17" w:rsidRPr="00045B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5DE2">
        <w:rPr>
          <w:rFonts w:ascii="Times New Roman" w:hAnsi="Times New Roman" w:cs="Times New Roman"/>
          <w:sz w:val="24"/>
          <w:szCs w:val="24"/>
          <w:lang w:val="en-US"/>
        </w:rPr>
        <w:t xml:space="preserve"> 22660,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5DE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45B17" w:rsidRPr="00D87BE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76564" w:rsidRPr="00B25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25DE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Pr="00B25DE2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B25DE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5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593E" w:rsidRPr="00E76564" w:rsidRDefault="00E76564" w:rsidP="008943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564">
        <w:rPr>
          <w:rFonts w:ascii="Times New Roman" w:hAnsi="Times New Roman" w:cs="Times New Roman"/>
          <w:sz w:val="24"/>
          <w:szCs w:val="24"/>
        </w:rPr>
        <w:t xml:space="preserve">Ольга Борисовна </w:t>
      </w:r>
      <w:proofErr w:type="spellStart"/>
      <w:r w:rsidRPr="00E76564">
        <w:rPr>
          <w:rFonts w:ascii="Times New Roman" w:hAnsi="Times New Roman" w:cs="Times New Roman"/>
          <w:sz w:val="24"/>
          <w:szCs w:val="24"/>
        </w:rPr>
        <w:t>Приго</w:t>
      </w:r>
      <w:r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главный хранитель, тел.  </w:t>
      </w:r>
      <w:r w:rsidRPr="0089431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45B17" w:rsidRPr="00045B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593E" w:rsidRPr="00894314">
        <w:rPr>
          <w:rFonts w:ascii="Times New Roman" w:hAnsi="Times New Roman" w:cs="Times New Roman"/>
          <w:sz w:val="24"/>
          <w:szCs w:val="24"/>
          <w:lang w:val="en-US"/>
        </w:rPr>
        <w:t>81841</w:t>
      </w:r>
      <w:r w:rsidR="00045B17" w:rsidRPr="00045B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94314">
        <w:rPr>
          <w:rFonts w:ascii="Times New Roman" w:hAnsi="Times New Roman" w:cs="Times New Roman"/>
          <w:sz w:val="24"/>
          <w:szCs w:val="24"/>
          <w:lang w:val="en-US"/>
        </w:rPr>
        <w:t xml:space="preserve"> 21931,</w:t>
      </w:r>
      <w:r w:rsidR="0008593E" w:rsidRPr="00894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045B17" w:rsidRPr="00045B1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314">
        <w:rPr>
          <w:rFonts w:ascii="Times New Roman" w:hAnsi="Times New Roman" w:cs="Times New Roman"/>
          <w:sz w:val="24"/>
          <w:szCs w:val="24"/>
          <w:lang w:val="en-US"/>
        </w:rPr>
        <w:t>muz</w:t>
      </w:r>
      <w:r>
        <w:rPr>
          <w:rFonts w:ascii="Times New Roman" w:hAnsi="Times New Roman" w:cs="Times New Roman"/>
          <w:sz w:val="24"/>
          <w:szCs w:val="24"/>
          <w:lang w:val="en-US"/>
        </w:rPr>
        <w:t>eum-zosima</w:t>
      </w:r>
      <w:r w:rsidR="00715535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894314">
        <w:rPr>
          <w:rFonts w:ascii="Times New Roman" w:hAnsi="Times New Roman" w:cs="Times New Roman"/>
          <w:sz w:val="24"/>
          <w:szCs w:val="24"/>
          <w:lang w:val="en-US"/>
        </w:rPr>
        <w:t>yandex.ru</w:t>
      </w:r>
    </w:p>
    <w:p w:rsidR="0008593E" w:rsidRPr="00894314" w:rsidRDefault="0008593E" w:rsidP="000859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593E" w:rsidRPr="0008593E" w:rsidRDefault="00D15F96" w:rsidP="000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5B17" w:rsidRPr="00045B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08593E" w:rsidRPr="008943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593E" w:rsidRPr="008943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593E" w:rsidRPr="008943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593E" w:rsidRPr="0008593E">
        <w:rPr>
          <w:rFonts w:ascii="Times New Roman" w:hAnsi="Times New Roman" w:cs="Times New Roman"/>
          <w:sz w:val="24"/>
          <w:szCs w:val="24"/>
        </w:rPr>
        <w:t>Оргкомитет</w:t>
      </w:r>
    </w:p>
    <w:p w:rsidR="0008593E" w:rsidRPr="0008593E" w:rsidRDefault="0008593E" w:rsidP="00496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BA3" w:rsidRDefault="006A4BA3" w:rsidP="00173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F3C" w:rsidRPr="0008593E" w:rsidRDefault="00E47BD2" w:rsidP="00173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84" w:rsidRPr="0008593E" w:rsidRDefault="00496C84" w:rsidP="00496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lastRenderedPageBreak/>
        <w:t>Заявка на участие в конференции:</w:t>
      </w:r>
    </w:p>
    <w:p w:rsidR="00496C84" w:rsidRPr="0008593E" w:rsidRDefault="00496C84" w:rsidP="00496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C84" w:rsidRPr="0008593E" w:rsidRDefault="00496C84" w:rsidP="00496C84">
      <w:pPr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>Фамилия, имя, отчество (полностью).</w:t>
      </w:r>
    </w:p>
    <w:p w:rsidR="00496C84" w:rsidRPr="0008593E" w:rsidRDefault="00496C84" w:rsidP="00496C84">
      <w:pPr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>Место работы и должность.</w:t>
      </w:r>
    </w:p>
    <w:p w:rsidR="00496C84" w:rsidRPr="0008593E" w:rsidRDefault="00496C84" w:rsidP="00496C84">
      <w:pPr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>Ученая степень, ученое звание.</w:t>
      </w:r>
    </w:p>
    <w:p w:rsidR="00496C84" w:rsidRPr="0008593E" w:rsidRDefault="006A4BA3" w:rsidP="0049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E50F3C" w:rsidRPr="006A4BA3">
        <w:rPr>
          <w:rFonts w:ascii="Times New Roman" w:hAnsi="Times New Roman" w:cs="Times New Roman"/>
          <w:sz w:val="24"/>
          <w:szCs w:val="24"/>
        </w:rPr>
        <w:t xml:space="preserve"> </w:t>
      </w:r>
      <w:r w:rsidR="00856691" w:rsidRPr="006A4BA3">
        <w:rPr>
          <w:rFonts w:ascii="Times New Roman" w:hAnsi="Times New Roman" w:cs="Times New Roman"/>
          <w:sz w:val="24"/>
          <w:szCs w:val="24"/>
        </w:rPr>
        <w:t>доклада.</w:t>
      </w:r>
    </w:p>
    <w:p w:rsidR="00496C84" w:rsidRPr="0008593E" w:rsidRDefault="00496C84" w:rsidP="00496C84">
      <w:pPr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 xml:space="preserve">Аннотация доклада </w:t>
      </w:r>
      <w:r w:rsidR="00E50F3C" w:rsidRPr="0008593E">
        <w:rPr>
          <w:rFonts w:ascii="Times New Roman" w:hAnsi="Times New Roman" w:cs="Times New Roman"/>
          <w:sz w:val="24"/>
          <w:szCs w:val="24"/>
        </w:rPr>
        <w:t xml:space="preserve">(объем </w:t>
      </w:r>
      <w:r w:rsidRPr="0008593E">
        <w:rPr>
          <w:rFonts w:ascii="Times New Roman" w:hAnsi="Times New Roman" w:cs="Times New Roman"/>
          <w:sz w:val="24"/>
          <w:szCs w:val="24"/>
        </w:rPr>
        <w:t xml:space="preserve"> не более 400 знаков</w:t>
      </w:r>
      <w:r w:rsidR="00E50F3C" w:rsidRPr="0008593E">
        <w:rPr>
          <w:rFonts w:ascii="Times New Roman" w:hAnsi="Times New Roman" w:cs="Times New Roman"/>
          <w:sz w:val="24"/>
          <w:szCs w:val="24"/>
        </w:rPr>
        <w:t>)</w:t>
      </w:r>
      <w:r w:rsidRPr="0008593E">
        <w:rPr>
          <w:rFonts w:ascii="Times New Roman" w:hAnsi="Times New Roman" w:cs="Times New Roman"/>
          <w:sz w:val="24"/>
          <w:szCs w:val="24"/>
        </w:rPr>
        <w:t>.</w:t>
      </w:r>
    </w:p>
    <w:p w:rsidR="00496C84" w:rsidRPr="0008593E" w:rsidRDefault="006A4BA3" w:rsidP="0049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Почтовый а</w:t>
      </w:r>
      <w:r w:rsidR="00496C84" w:rsidRPr="006A4BA3">
        <w:rPr>
          <w:rFonts w:ascii="Times New Roman" w:hAnsi="Times New Roman" w:cs="Times New Roman"/>
          <w:sz w:val="24"/>
          <w:szCs w:val="24"/>
        </w:rPr>
        <w:t>дрес.</w:t>
      </w:r>
    </w:p>
    <w:p w:rsidR="00E50F3C" w:rsidRPr="0008593E" w:rsidRDefault="00E50F3C" w:rsidP="00496C84">
      <w:pPr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496C84" w:rsidRPr="0008593E" w:rsidRDefault="00496C84" w:rsidP="00496C84">
      <w:pPr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>Контактный телефон, факс (с междугородним кодом).</w:t>
      </w:r>
    </w:p>
    <w:p w:rsidR="00CB598B" w:rsidRPr="0008593E" w:rsidRDefault="00CB598B" w:rsidP="00496C84">
      <w:pPr>
        <w:rPr>
          <w:rFonts w:ascii="Times New Roman" w:hAnsi="Times New Roman" w:cs="Times New Roman"/>
          <w:sz w:val="24"/>
          <w:szCs w:val="24"/>
        </w:rPr>
      </w:pPr>
      <w:r w:rsidRPr="0008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8B" w:rsidRPr="0008593E" w:rsidRDefault="00CB598B" w:rsidP="00496C84">
      <w:pPr>
        <w:rPr>
          <w:rFonts w:ascii="Times New Roman" w:hAnsi="Times New Roman" w:cs="Times New Roman"/>
          <w:sz w:val="24"/>
          <w:szCs w:val="24"/>
        </w:rPr>
      </w:pPr>
    </w:p>
    <w:sectPr w:rsidR="00CB598B" w:rsidRPr="0008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6F"/>
    <w:rsid w:val="00013141"/>
    <w:rsid w:val="00045B17"/>
    <w:rsid w:val="00060F50"/>
    <w:rsid w:val="0008593E"/>
    <w:rsid w:val="00105F63"/>
    <w:rsid w:val="00127DD7"/>
    <w:rsid w:val="00173F0E"/>
    <w:rsid w:val="00184C1D"/>
    <w:rsid w:val="001867C6"/>
    <w:rsid w:val="001A10B6"/>
    <w:rsid w:val="002132D1"/>
    <w:rsid w:val="00215627"/>
    <w:rsid w:val="0022377E"/>
    <w:rsid w:val="002D08ED"/>
    <w:rsid w:val="002D12A1"/>
    <w:rsid w:val="002E1854"/>
    <w:rsid w:val="002F1D92"/>
    <w:rsid w:val="003859D4"/>
    <w:rsid w:val="00496C84"/>
    <w:rsid w:val="004F651E"/>
    <w:rsid w:val="00566D6E"/>
    <w:rsid w:val="006151B7"/>
    <w:rsid w:val="006A17D1"/>
    <w:rsid w:val="006A4BA3"/>
    <w:rsid w:val="00700855"/>
    <w:rsid w:val="00701A58"/>
    <w:rsid w:val="00710C1A"/>
    <w:rsid w:val="00715535"/>
    <w:rsid w:val="0072526F"/>
    <w:rsid w:val="00726D88"/>
    <w:rsid w:val="007827C4"/>
    <w:rsid w:val="007841D3"/>
    <w:rsid w:val="00825728"/>
    <w:rsid w:val="00856691"/>
    <w:rsid w:val="00894314"/>
    <w:rsid w:val="008972E7"/>
    <w:rsid w:val="008E2BCC"/>
    <w:rsid w:val="008F2149"/>
    <w:rsid w:val="00A22988"/>
    <w:rsid w:val="00A36B8F"/>
    <w:rsid w:val="00A8794C"/>
    <w:rsid w:val="00AB7A8F"/>
    <w:rsid w:val="00B25DE2"/>
    <w:rsid w:val="00BB4AF6"/>
    <w:rsid w:val="00C06FB1"/>
    <w:rsid w:val="00C53BFA"/>
    <w:rsid w:val="00C56242"/>
    <w:rsid w:val="00C6095D"/>
    <w:rsid w:val="00CB0BC0"/>
    <w:rsid w:val="00CB598B"/>
    <w:rsid w:val="00CF6499"/>
    <w:rsid w:val="00D15F96"/>
    <w:rsid w:val="00D67332"/>
    <w:rsid w:val="00D818EA"/>
    <w:rsid w:val="00D87BEE"/>
    <w:rsid w:val="00DB3DBE"/>
    <w:rsid w:val="00DE1BCF"/>
    <w:rsid w:val="00E47BD2"/>
    <w:rsid w:val="00E50F3C"/>
    <w:rsid w:val="00E53577"/>
    <w:rsid w:val="00E76564"/>
    <w:rsid w:val="00E76B7E"/>
    <w:rsid w:val="00E87DBF"/>
    <w:rsid w:val="00E95F78"/>
    <w:rsid w:val="00EA0285"/>
    <w:rsid w:val="00F354E0"/>
    <w:rsid w:val="00F7400E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1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5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1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</dc:creator>
  <cp:keywords/>
  <dc:description/>
  <cp:lastModifiedBy>muzeu</cp:lastModifiedBy>
  <cp:revision>58</cp:revision>
  <dcterms:created xsi:type="dcterms:W3CDTF">2022-01-18T06:09:00Z</dcterms:created>
  <dcterms:modified xsi:type="dcterms:W3CDTF">2022-01-21T12:38:00Z</dcterms:modified>
</cp:coreProperties>
</file>